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3100" cy="101615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3100" cy="101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LSS Club Expense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Name of LSS Club: _____________________________________________</w:t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Your Name and LSS Club Position: _______________________________________________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Email to E-Transfer funds: _____________________________ 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br w:type="textWrapping"/>
        <w:t xml:space="preserve">Date: _____________________</w:t>
        <w:tab/>
        <w:tab/>
        <w:tab/>
        <w:t xml:space="preserve">Amount Claimed: ______________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Receipt(s) Attached: (please bold one)</w:t>
        <w:tab/>
        <w:tab/>
      </w:r>
      <w:r w:rsidDel="00000000" w:rsidR="00000000" w:rsidRPr="00000000">
        <w:rPr>
          <w:rFonts w:ascii="Times" w:cs="Times" w:eastAsia="Times" w:hAnsi="Times"/>
          <w:rtl w:val="0"/>
        </w:rPr>
        <w:t xml:space="preserve">YES</w:t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Brief Description of Expense: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Signature: _______________________________ 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                  Name: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Please submit completed form to the VP Finance, Matthew Battisti (</w:t>
      </w:r>
      <w:hyperlink r:id="rId8">
        <w:r w:rsidDel="00000000" w:rsidR="00000000" w:rsidRPr="00000000">
          <w:rPr>
            <w:rFonts w:ascii="Times" w:cs="Times" w:eastAsia="Times" w:hAnsi="Times"/>
            <w:b w:val="1"/>
            <w:i w:val="1"/>
            <w:color w:val="1155cc"/>
            <w:u w:val="single"/>
            <w:rtl w:val="0"/>
          </w:rPr>
          <w:t xml:space="preserve">mbattist@lakeheadu.ca</w:t>
        </w:r>
      </w:hyperlink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Do Not Fill Out The Following Area – For Use By VP Finance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--------------------------------------------------------------------------------------------------------------------- Expense Granted: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</w:t>
        <w:tab/>
        <w:t xml:space="preserve">NO 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Signature of VP Finance: _____________________________________ </w:t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                                                                    Matthew Battisti </w:t>
      </w:r>
    </w:p>
    <w:p w:rsidR="00000000" w:rsidDel="00000000" w:rsidP="00000000" w:rsidRDefault="00000000" w:rsidRPr="00000000" w14:paraId="00000013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Second Signing Authority: 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Paid: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</w:t>
        <w:tab/>
        <w:tab/>
        <w:t xml:space="preserve">NO</w:t>
      </w:r>
    </w:p>
    <w:p w:rsidR="00000000" w:rsidDel="00000000" w:rsidP="00000000" w:rsidRDefault="00000000" w:rsidRPr="00000000" w14:paraId="00000015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E-Transfer No.: ________ E-Transfer Date: ______________ Amount: __________ </w:t>
      </w:r>
    </w:p>
    <w:p w:rsidR="00000000" w:rsidDel="00000000" w:rsidP="00000000" w:rsidRDefault="00000000" w:rsidRPr="00000000" w14:paraId="00000016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Allocation in LSS Budget: (Club Funding/Event Etc.):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D5EC3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E3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345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battist@lakehead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s7f56BD0fNwpiUJ1+/VUx+Mcw==">AMUW2mUMXkD0lVeOMiAVYPtgYkgqKcpA1heERcqRBxxMWQF0n+MLUZda+CKpyP8SMKLJbZpUxTmAonW6suOZcibExXqWkCdYwYaeZUaw6MtFHyfdbbx+kA8=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2020-10-15T20:45:00Z</dcterms:created>
  <dc:creator>Jordan Petruska</dc:creator>
</cp:coreProperties>
</file>