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056B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 xml:space="preserve">LSS Club Status 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Renewal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Form</w:t>
      </w:r>
    </w:p>
    <w:p w14:paraId="579CCD2F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357872E5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This form should be returned to the LSS VP Finance by hard copy (place in envelope and deliver to the LSS office).</w:t>
      </w:r>
    </w:p>
    <w:p w14:paraId="68DC8777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F45DCFC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Basic Information</w:t>
      </w:r>
    </w:p>
    <w:p w14:paraId="663B99F1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78DB00F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Name of Club: _____________________________________________________________________</w:t>
      </w:r>
    </w:p>
    <w:p w14:paraId="31A7EC71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2267F59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Date: _____________________________________</w:t>
      </w:r>
    </w:p>
    <w:p w14:paraId="69F03A11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FF09BFB" w14:textId="56BCB4F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 xml:space="preserve">Executive Members </w:t>
      </w:r>
      <w:bookmarkStart w:id="1" w:name="_GoBack"/>
      <w:bookmarkEnd w:id="1"/>
    </w:p>
    <w:tbl>
      <w:tblPr>
        <w:tblStyle w:val="a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3118"/>
      </w:tblGrid>
      <w:tr w:rsidR="00207EB5" w14:paraId="6403B714" w14:textId="77777777"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C50D" w14:textId="77777777" w:rsidR="00207EB5" w:rsidRDefault="0060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4788" w14:textId="77777777" w:rsidR="00207EB5" w:rsidRDefault="0060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1502" w14:textId="77777777" w:rsidR="00207EB5" w:rsidRDefault="0060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207EB5" w14:paraId="6D1F5DC4" w14:textId="77777777"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73CC" w14:textId="77777777" w:rsidR="00207EB5" w:rsidRDefault="00207E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4AC7" w14:textId="77777777" w:rsidR="00207EB5" w:rsidRDefault="00207E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CE6" w14:textId="77777777" w:rsidR="00207EB5" w:rsidRDefault="00207EB5"/>
        </w:tc>
      </w:tr>
      <w:tr w:rsidR="00207EB5" w14:paraId="3C0DD00A" w14:textId="77777777"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1CB7" w14:textId="77777777" w:rsidR="00207EB5" w:rsidRDefault="00207E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83B3" w14:textId="77777777" w:rsidR="00207EB5" w:rsidRDefault="00207E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6775" w14:textId="77777777" w:rsidR="00207EB5" w:rsidRDefault="00207EB5"/>
        </w:tc>
      </w:tr>
      <w:tr w:rsidR="00207EB5" w14:paraId="3AD884B2" w14:textId="77777777"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F5FB" w14:textId="77777777" w:rsidR="00207EB5" w:rsidRDefault="00207E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A309" w14:textId="77777777" w:rsidR="00207EB5" w:rsidRDefault="00207E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45B2" w14:textId="77777777" w:rsidR="00207EB5" w:rsidRDefault="00207EB5"/>
        </w:tc>
      </w:tr>
    </w:tbl>
    <w:p w14:paraId="1F678200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60F2EB9A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All </w:t>
      </w:r>
      <w:r>
        <w:rPr>
          <w:rFonts w:ascii="Helvetica Neue" w:eastAsia="Helvetica Neue" w:hAnsi="Helvetica Neue" w:cs="Helvetica Neue"/>
          <w:b/>
          <w:sz w:val="22"/>
          <w:szCs w:val="22"/>
        </w:rPr>
        <w:t>E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xecutive Members have read and understand the current LSS Constitution. Please e-mail the current LSS VP Finance if you require a copy of the Constitution. </w:t>
      </w:r>
    </w:p>
    <w:p w14:paraId="62455639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1909BC66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Club Objectives</w:t>
      </w:r>
    </w:p>
    <w:p w14:paraId="258D59EA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3ABF3D13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Please give a brief description of the club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 their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activities or initiatives for the upcoming year (meetings, events, speakers, charity drives, socials, trips, etc.) This will be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added to the LSS Website.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If your club has created a constitution, please attach it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5596DE4A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tbl>
      <w:tblPr>
        <w:tblStyle w:val="a0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207EB5" w14:paraId="379E6B56" w14:textId="77777777">
        <w:trPr>
          <w:trHeight w:val="26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954D" w14:textId="77777777" w:rsidR="00207EB5" w:rsidRDefault="0060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  <w:u w:val="single"/>
              </w:rPr>
              <w:t>Details of Club activities and Objectives</w:t>
            </w:r>
          </w:p>
        </w:tc>
      </w:tr>
      <w:tr w:rsidR="00207EB5" w14:paraId="3B03C15D" w14:textId="77777777">
        <w:trPr>
          <w:trHeight w:val="400"/>
        </w:trPr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9D34" w14:textId="77777777" w:rsidR="00207EB5" w:rsidRDefault="00207EB5"/>
        </w:tc>
      </w:tr>
      <w:tr w:rsidR="00207EB5" w14:paraId="0490630E" w14:textId="77777777">
        <w:trPr>
          <w:trHeight w:val="400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CEBA" w14:textId="77777777" w:rsidR="00207EB5" w:rsidRDefault="00207EB5"/>
        </w:tc>
      </w:tr>
      <w:tr w:rsidR="00207EB5" w14:paraId="2EB7CC0B" w14:textId="77777777">
        <w:trPr>
          <w:trHeight w:val="400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CD61" w14:textId="77777777" w:rsidR="00207EB5" w:rsidRDefault="00207EB5"/>
        </w:tc>
      </w:tr>
      <w:tr w:rsidR="00207EB5" w14:paraId="29BA97FA" w14:textId="77777777">
        <w:trPr>
          <w:trHeight w:val="400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989D" w14:textId="77777777" w:rsidR="00207EB5" w:rsidRDefault="00207EB5"/>
        </w:tc>
      </w:tr>
      <w:tr w:rsidR="00207EB5" w14:paraId="2006FE10" w14:textId="77777777">
        <w:trPr>
          <w:trHeight w:val="400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1C99" w14:textId="77777777" w:rsidR="00207EB5" w:rsidRDefault="00207EB5"/>
        </w:tc>
      </w:tr>
      <w:tr w:rsidR="00207EB5" w14:paraId="01A60505" w14:textId="77777777">
        <w:trPr>
          <w:trHeight w:val="400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759E" w14:textId="77777777" w:rsidR="00207EB5" w:rsidRDefault="00207EB5"/>
        </w:tc>
      </w:tr>
      <w:tr w:rsidR="00207EB5" w14:paraId="05F5447A" w14:textId="77777777">
        <w:trPr>
          <w:trHeight w:val="400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4364" w14:textId="77777777" w:rsidR="00207EB5" w:rsidRDefault="00207EB5"/>
        </w:tc>
      </w:tr>
      <w:tr w:rsidR="00207EB5" w14:paraId="090532D9" w14:textId="77777777">
        <w:trPr>
          <w:trHeight w:val="400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9F8A" w14:textId="77777777" w:rsidR="00207EB5" w:rsidRDefault="00207EB5"/>
        </w:tc>
      </w:tr>
    </w:tbl>
    <w:p w14:paraId="277C6DC6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6B8C0E95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lastRenderedPageBreak/>
        <w:t xml:space="preserve">NOTE: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If your club requires LSS funds for its continuing operations, you must submit a separate “LSS Club Funding Application Form”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in addition to this form.</w:t>
      </w:r>
    </w:p>
    <w:p w14:paraId="7718592B" w14:textId="77777777" w:rsidR="00207EB5" w:rsidRDefault="00207EB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7C21CE50" w14:textId="77777777" w:rsidR="00207EB5" w:rsidRDefault="00602D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Do you intend to submit an Club Funding Application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Form?: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  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Yes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</w:t>
      </w:r>
    </w:p>
    <w:sectPr w:rsidR="00207EB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BDFD" w14:textId="77777777" w:rsidR="00602DD6" w:rsidRDefault="00602DD6">
      <w:r>
        <w:separator/>
      </w:r>
    </w:p>
  </w:endnote>
  <w:endnote w:type="continuationSeparator" w:id="0">
    <w:p w14:paraId="3A61AB13" w14:textId="77777777" w:rsidR="00602DD6" w:rsidRDefault="0060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F20E" w14:textId="77777777" w:rsidR="00207EB5" w:rsidRDefault="00207E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6F7A" w14:textId="77777777" w:rsidR="00602DD6" w:rsidRDefault="00602DD6">
      <w:r>
        <w:separator/>
      </w:r>
    </w:p>
  </w:footnote>
  <w:footnote w:type="continuationSeparator" w:id="0">
    <w:p w14:paraId="253E0166" w14:textId="77777777" w:rsidR="00602DD6" w:rsidRDefault="0060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23F7" w14:textId="77777777" w:rsidR="00207EB5" w:rsidRDefault="00207E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EB5"/>
    <w:rsid w:val="00207EB5"/>
    <w:rsid w:val="00417666"/>
    <w:rsid w:val="006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920CD"/>
  <w15:docId w15:val="{8826C824-192A-3D41-ACE5-95AFC11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Justis Danto-Clancy</cp:lastModifiedBy>
  <cp:revision>2</cp:revision>
  <dcterms:created xsi:type="dcterms:W3CDTF">2019-08-22T00:53:00Z</dcterms:created>
  <dcterms:modified xsi:type="dcterms:W3CDTF">2019-08-22T00:54:00Z</dcterms:modified>
</cp:coreProperties>
</file>