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927E3" w14:textId="77777777" w:rsidR="007C11A2" w:rsidRDefault="00ED5ED9">
      <w:pPr>
        <w:pStyle w:val="Body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LSS Club Funding Application</w:t>
      </w:r>
    </w:p>
    <w:p w14:paraId="084C21E2" w14:textId="77777777" w:rsidR="007C11A2" w:rsidRDefault="007C11A2">
      <w:pPr>
        <w:pStyle w:val="Body"/>
        <w:jc w:val="center"/>
        <w:rPr>
          <w:b/>
          <w:bCs/>
          <w:sz w:val="30"/>
          <w:szCs w:val="30"/>
          <w:u w:val="single"/>
        </w:rPr>
      </w:pPr>
    </w:p>
    <w:p w14:paraId="6BBC9C96" w14:textId="5D28A859" w:rsidR="007C11A2" w:rsidRDefault="00ED5ED9">
      <w:pPr>
        <w:pStyle w:val="Body"/>
        <w:rPr>
          <w:sz w:val="24"/>
          <w:szCs w:val="24"/>
        </w:rPr>
      </w:pPr>
      <w:r>
        <w:rPr>
          <w:sz w:val="24"/>
          <w:szCs w:val="24"/>
        </w:rPr>
        <w:t>This form should be returned to the LSS VP Finance either by hard copy (place in envelope and delivered to the LSS office) OR electronically by email</w:t>
      </w:r>
      <w:r w:rsidR="009253F2">
        <w:rPr>
          <w:sz w:val="24"/>
          <w:szCs w:val="24"/>
        </w:rPr>
        <w:t xml:space="preserve"> at: </w:t>
      </w:r>
      <w:r w:rsidR="009253F2">
        <w:rPr>
          <w:sz w:val="24"/>
          <w:szCs w:val="24"/>
        </w:rPr>
        <w:t>vpcomms.lss@lakeheadu.ca</w:t>
      </w:r>
    </w:p>
    <w:p w14:paraId="3DD01D41" w14:textId="77777777" w:rsidR="007C11A2" w:rsidRDefault="007C11A2">
      <w:pPr>
        <w:pStyle w:val="Body"/>
        <w:rPr>
          <w:sz w:val="24"/>
          <w:szCs w:val="24"/>
        </w:rPr>
      </w:pPr>
    </w:p>
    <w:p w14:paraId="73FF1CB4" w14:textId="77777777" w:rsidR="007C11A2" w:rsidRDefault="00ED5ED9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Basic Information</w:t>
      </w:r>
    </w:p>
    <w:p w14:paraId="1CFD1A48" w14:textId="77777777" w:rsidR="007C11A2" w:rsidRDefault="007C11A2">
      <w:pPr>
        <w:pStyle w:val="Body"/>
        <w:rPr>
          <w:b/>
          <w:bCs/>
          <w:sz w:val="24"/>
          <w:szCs w:val="24"/>
          <w:u w:val="single"/>
        </w:rPr>
      </w:pPr>
    </w:p>
    <w:p w14:paraId="34E5FD6B" w14:textId="77777777" w:rsidR="007C11A2" w:rsidRDefault="00ED5ED9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of Club: </w:t>
      </w:r>
      <w:r>
        <w:rPr>
          <w:sz w:val="24"/>
          <w:szCs w:val="24"/>
          <w:u w:val="single"/>
        </w:rPr>
        <w:t>____________________________________________________________</w:t>
      </w:r>
    </w:p>
    <w:p w14:paraId="7637D3B9" w14:textId="77777777" w:rsidR="007C11A2" w:rsidRDefault="007C11A2">
      <w:pPr>
        <w:pStyle w:val="Body"/>
        <w:rPr>
          <w:sz w:val="24"/>
          <w:szCs w:val="24"/>
        </w:rPr>
      </w:pPr>
    </w:p>
    <w:p w14:paraId="56C268F3" w14:textId="77777777" w:rsidR="007C11A2" w:rsidRDefault="00ED5ED9">
      <w:pPr>
        <w:pStyle w:val="Body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____________________________________________________________________</w:t>
      </w:r>
    </w:p>
    <w:p w14:paraId="7B411F25" w14:textId="77777777" w:rsidR="007C11A2" w:rsidRDefault="007C11A2">
      <w:pPr>
        <w:pStyle w:val="Body"/>
        <w:rPr>
          <w:sz w:val="24"/>
          <w:szCs w:val="24"/>
        </w:rPr>
      </w:pPr>
    </w:p>
    <w:p w14:paraId="0C54CBBA" w14:textId="77777777" w:rsidR="007C11A2" w:rsidRDefault="00ED5ED9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Executive Members/Committee Members:</w:t>
      </w:r>
    </w:p>
    <w:p w14:paraId="2C1846A9" w14:textId="68640301" w:rsidR="007C11A2" w:rsidRDefault="007C11A2">
      <w:pPr>
        <w:pStyle w:val="Body"/>
        <w:rPr>
          <w:b/>
          <w:bCs/>
          <w:sz w:val="24"/>
          <w:szCs w:val="24"/>
          <w:u w:val="single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7C11A2" w14:paraId="61323E68" w14:textId="77777777">
        <w:trPr>
          <w:trHeight w:val="248"/>
          <w:tblHeader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7BB0" w14:textId="77777777" w:rsidR="007C11A2" w:rsidRDefault="00ED5ED9">
            <w:pPr>
              <w:pStyle w:val="TableStyle1"/>
              <w:jc w:val="center"/>
            </w:pPr>
            <w:r>
              <w:t>Name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4F4EA" w14:textId="77777777" w:rsidR="007C11A2" w:rsidRDefault="00ED5ED9">
            <w:pPr>
              <w:pStyle w:val="TableStyle1"/>
              <w:jc w:val="center"/>
            </w:pPr>
            <w:r>
              <w:t>Position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49703" w14:textId="77777777" w:rsidR="007C11A2" w:rsidRDefault="00ED5ED9">
            <w:pPr>
              <w:pStyle w:val="TableStyle1"/>
              <w:jc w:val="center"/>
            </w:pPr>
            <w:r>
              <w:t>Email</w:t>
            </w:r>
          </w:p>
        </w:tc>
      </w:tr>
      <w:tr w:rsidR="007C11A2" w14:paraId="34E05CE8" w14:textId="77777777">
        <w:tblPrEx>
          <w:shd w:val="clear" w:color="auto" w:fill="auto"/>
        </w:tblPrEx>
        <w:trPr>
          <w:trHeight w:val="248"/>
        </w:trPr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0069" w14:textId="77777777" w:rsidR="007C11A2" w:rsidRDefault="007C11A2"/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993CF" w14:textId="77777777" w:rsidR="007C11A2" w:rsidRDefault="007C11A2"/>
        </w:tc>
        <w:tc>
          <w:tcPr>
            <w:tcW w:w="31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859F8" w14:textId="77777777" w:rsidR="007C11A2" w:rsidRDefault="007C11A2"/>
        </w:tc>
      </w:tr>
      <w:tr w:rsidR="007C11A2" w14:paraId="6BF1A960" w14:textId="77777777">
        <w:tblPrEx>
          <w:shd w:val="clear" w:color="auto" w:fill="auto"/>
        </w:tblPrEx>
        <w:trPr>
          <w:trHeight w:val="248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F3A5" w14:textId="250222CC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7BFBB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34B04" w14:textId="77777777" w:rsidR="007C11A2" w:rsidRDefault="007C11A2"/>
        </w:tc>
      </w:tr>
      <w:tr w:rsidR="007C11A2" w14:paraId="4FC557E8" w14:textId="77777777">
        <w:tblPrEx>
          <w:shd w:val="clear" w:color="auto" w:fill="auto"/>
        </w:tblPrEx>
        <w:trPr>
          <w:trHeight w:val="248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BA84F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4AFD9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AE6CF" w14:textId="77777777" w:rsidR="007C11A2" w:rsidRDefault="007C11A2"/>
        </w:tc>
      </w:tr>
      <w:tr w:rsidR="007C11A2" w14:paraId="78741BCD" w14:textId="77777777">
        <w:tblPrEx>
          <w:shd w:val="clear" w:color="auto" w:fill="auto"/>
        </w:tblPrEx>
        <w:trPr>
          <w:trHeight w:val="248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A4EC6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CE68F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5D39D" w14:textId="77777777" w:rsidR="007C11A2" w:rsidRDefault="007C11A2"/>
        </w:tc>
      </w:tr>
      <w:tr w:rsidR="007C11A2" w14:paraId="7559A4B9" w14:textId="77777777">
        <w:tblPrEx>
          <w:shd w:val="clear" w:color="auto" w:fill="auto"/>
        </w:tblPrEx>
        <w:trPr>
          <w:trHeight w:val="248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B8BA6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922AA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3B8E9" w14:textId="77777777" w:rsidR="007C11A2" w:rsidRDefault="007C11A2"/>
        </w:tc>
      </w:tr>
      <w:tr w:rsidR="007C11A2" w14:paraId="430F7E86" w14:textId="77777777">
        <w:tblPrEx>
          <w:shd w:val="clear" w:color="auto" w:fill="auto"/>
        </w:tblPrEx>
        <w:trPr>
          <w:trHeight w:val="248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447F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D7635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A053" w14:textId="77777777" w:rsidR="007C11A2" w:rsidRDefault="007C11A2"/>
        </w:tc>
      </w:tr>
      <w:tr w:rsidR="007C11A2" w14:paraId="3A758C52" w14:textId="77777777">
        <w:tblPrEx>
          <w:shd w:val="clear" w:color="auto" w:fill="auto"/>
        </w:tblPrEx>
        <w:trPr>
          <w:trHeight w:val="248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A383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EA158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0951E" w14:textId="77777777" w:rsidR="007C11A2" w:rsidRDefault="007C11A2"/>
        </w:tc>
      </w:tr>
      <w:tr w:rsidR="007C11A2" w14:paraId="5B74B0B6" w14:textId="77777777">
        <w:tblPrEx>
          <w:shd w:val="clear" w:color="auto" w:fill="auto"/>
        </w:tblPrEx>
        <w:trPr>
          <w:trHeight w:val="248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F955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E2006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F6079" w14:textId="77777777" w:rsidR="007C11A2" w:rsidRDefault="007C11A2"/>
        </w:tc>
      </w:tr>
      <w:tr w:rsidR="007C11A2" w14:paraId="6B671712" w14:textId="77777777">
        <w:tblPrEx>
          <w:shd w:val="clear" w:color="auto" w:fill="auto"/>
        </w:tblPrEx>
        <w:trPr>
          <w:trHeight w:val="248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C1D25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6E4EA" w14:textId="77777777" w:rsidR="007C11A2" w:rsidRDefault="007C11A2"/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8C1FF" w14:textId="77777777" w:rsidR="007C11A2" w:rsidRDefault="007C11A2"/>
        </w:tc>
      </w:tr>
    </w:tbl>
    <w:p w14:paraId="6CECF9A8" w14:textId="1F8BC2ED" w:rsidR="007C11A2" w:rsidRDefault="007C11A2">
      <w:pPr>
        <w:pStyle w:val="Body"/>
        <w:rPr>
          <w:b/>
          <w:bCs/>
          <w:sz w:val="24"/>
          <w:szCs w:val="24"/>
          <w:u w:val="single"/>
        </w:rPr>
      </w:pPr>
    </w:p>
    <w:p w14:paraId="5A32A66E" w14:textId="4260BEC7" w:rsidR="007C11A2" w:rsidRDefault="007C11A2">
      <w:pPr>
        <w:pStyle w:val="Body"/>
        <w:rPr>
          <w:b/>
          <w:bCs/>
          <w:sz w:val="24"/>
          <w:szCs w:val="24"/>
          <w:u w:val="single"/>
        </w:rPr>
      </w:pPr>
    </w:p>
    <w:p w14:paraId="6427A24D" w14:textId="2B08C9CA" w:rsidR="007C11A2" w:rsidRDefault="009253F2">
      <w:pPr>
        <w:pStyle w:val="Body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E5C9618" wp14:editId="29EABD3B">
                <wp:simplePos x="0" y="0"/>
                <wp:positionH relativeFrom="page">
                  <wp:posOffset>6364619</wp:posOffset>
                </wp:positionH>
                <wp:positionV relativeFrom="page">
                  <wp:posOffset>6877685</wp:posOffset>
                </wp:positionV>
                <wp:extent cx="191890" cy="183793"/>
                <wp:effectExtent l="0" t="0" r="0" b="0"/>
                <wp:wrapSquare wrapText="bothSides" distT="152400" distB="152400" distL="152400" distR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90" cy="183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04FAF" id="officeArt object" o:spid="_x0000_s1026" style="position:absolute;margin-left:501.15pt;margin-top:541.55pt;width:15.1pt;height:14.4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" strokeweight="2pt">
                <v:stroke miterlimit="4"/>
                <w10:wrap type="square" anchorx="page" anchory="page"/>
              </v:rect>
            </w:pict>
          </mc:Fallback>
        </mc:AlternateContent>
      </w:r>
      <w:r w:rsidR="00ED5ED9">
        <w:rPr>
          <w:b/>
          <w:bCs/>
          <w:sz w:val="24"/>
          <w:szCs w:val="24"/>
        </w:rPr>
        <w:t>All individuals named above have read and understand the current LSS Constitution (please check box). Please visit the LSS</w:t>
      </w:r>
      <w:r>
        <w:rPr>
          <w:b/>
          <w:bCs/>
          <w:sz w:val="24"/>
          <w:szCs w:val="24"/>
        </w:rPr>
        <w:t xml:space="preserve"> website:</w:t>
      </w:r>
      <w:r w:rsidR="00ED5ED9">
        <w:rPr>
          <w:b/>
          <w:bCs/>
          <w:sz w:val="24"/>
          <w:szCs w:val="24"/>
        </w:rPr>
        <w:t xml:space="preserve"> website: </w:t>
      </w:r>
    </w:p>
    <w:p w14:paraId="5F8A43BB" w14:textId="43A32FC0" w:rsidR="007C11A2" w:rsidRDefault="009253F2">
      <w:pPr>
        <w:pStyle w:val="Body"/>
        <w:rPr>
          <w:b/>
          <w:bCs/>
          <w:sz w:val="24"/>
          <w:szCs w:val="24"/>
        </w:rPr>
      </w:pPr>
      <w:hyperlink r:id="rId6" w:history="1">
        <w:r w:rsidRPr="00A86C9B">
          <w:rPr>
            <w:rStyle w:val="Hyperlink"/>
            <w:b/>
            <w:bCs/>
            <w:sz w:val="24"/>
            <w:szCs w:val="24"/>
          </w:rPr>
          <w:t>http://www.lakeheadlss.com</w:t>
        </w:r>
      </w:hyperlink>
      <w:r w:rsidR="00ED5ED9">
        <w:rPr>
          <w:b/>
          <w:bCs/>
          <w:sz w:val="24"/>
          <w:szCs w:val="24"/>
        </w:rPr>
        <w:t xml:space="preserve"> to find a copy of the Constitution.</w:t>
      </w:r>
    </w:p>
    <w:p w14:paraId="56553C04" w14:textId="0AE1D3F9" w:rsidR="007C11A2" w:rsidRDefault="007C11A2">
      <w:pPr>
        <w:pStyle w:val="Body"/>
        <w:rPr>
          <w:b/>
          <w:bCs/>
          <w:sz w:val="24"/>
          <w:szCs w:val="24"/>
        </w:rPr>
      </w:pPr>
    </w:p>
    <w:p w14:paraId="19DC3098" w14:textId="77777777" w:rsidR="009253F2" w:rsidRDefault="009253F2">
      <w:pPr>
        <w:rPr>
          <w:rFonts w:ascii="Helvetica Neue" w:hAnsi="Helvetica Neue" w:cs="Arial Unicode MS"/>
          <w:b/>
          <w:bCs/>
          <w:color w:val="000000"/>
          <w:u w:val="single"/>
        </w:rPr>
      </w:pPr>
      <w:r>
        <w:rPr>
          <w:b/>
          <w:bCs/>
          <w:u w:val="single"/>
        </w:rPr>
        <w:br w:type="page"/>
      </w:r>
    </w:p>
    <w:p w14:paraId="1EEC528D" w14:textId="2D686AF6" w:rsidR="007C11A2" w:rsidRDefault="00ED5ED9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Details</w:t>
      </w:r>
    </w:p>
    <w:p w14:paraId="6B27B0AE" w14:textId="52397D14" w:rsidR="007C11A2" w:rsidRDefault="007C11A2">
      <w:pPr>
        <w:pStyle w:val="Body"/>
        <w:rPr>
          <w:b/>
          <w:bCs/>
          <w:sz w:val="24"/>
          <w:szCs w:val="24"/>
          <w:u w:val="single"/>
        </w:rPr>
      </w:pPr>
    </w:p>
    <w:p w14:paraId="6CB1EBA9" w14:textId="7A40D024" w:rsidR="007C11A2" w:rsidRDefault="00ED5ED9">
      <w:pPr>
        <w:pStyle w:val="Body"/>
        <w:rPr>
          <w:sz w:val="24"/>
          <w:szCs w:val="24"/>
        </w:rPr>
      </w:pPr>
      <w:r>
        <w:rPr>
          <w:sz w:val="24"/>
          <w:szCs w:val="24"/>
        </w:rPr>
        <w:t>Amount of money requested: ___________________________________________________</w:t>
      </w:r>
    </w:p>
    <w:p w14:paraId="00AA9454" w14:textId="2F40E6CD" w:rsidR="007C11A2" w:rsidRDefault="00ED5ED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***N.B. The maximum amount requested cannot exceed $400.</w:t>
      </w:r>
    </w:p>
    <w:p w14:paraId="2B091D94" w14:textId="7BFC46F9" w:rsidR="007C11A2" w:rsidRDefault="007C11A2">
      <w:pPr>
        <w:pStyle w:val="Body"/>
        <w:rPr>
          <w:b/>
          <w:bCs/>
          <w:sz w:val="24"/>
          <w:szCs w:val="24"/>
        </w:rPr>
      </w:pPr>
    </w:p>
    <w:p w14:paraId="17C0800D" w14:textId="0B5E0DC6" w:rsidR="007C11A2" w:rsidRDefault="00ED5ED9">
      <w:pPr>
        <w:pStyle w:val="Body"/>
        <w:rPr>
          <w:sz w:val="24"/>
          <w:szCs w:val="24"/>
        </w:rPr>
      </w:pPr>
      <w:r>
        <w:rPr>
          <w:sz w:val="24"/>
          <w:szCs w:val="24"/>
        </w:rPr>
        <w:t>Please indicate whether your club has LUSU club status. If so, please indicate whether you have applied for/received any LUSU funding, and the amount of LUSU funding received: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FD2410" w14:textId="77777777" w:rsidR="007C11A2" w:rsidRDefault="007C11A2">
      <w:pPr>
        <w:pStyle w:val="Body"/>
        <w:rPr>
          <w:sz w:val="24"/>
          <w:szCs w:val="24"/>
        </w:rPr>
      </w:pPr>
    </w:p>
    <w:p w14:paraId="605D57E2" w14:textId="1AC3B751" w:rsidR="007C11A2" w:rsidRDefault="00ED5ED9">
      <w:pPr>
        <w:pStyle w:val="Body"/>
        <w:rPr>
          <w:sz w:val="24"/>
          <w:szCs w:val="24"/>
        </w:rPr>
      </w:pPr>
      <w:r>
        <w:rPr>
          <w:sz w:val="24"/>
          <w:szCs w:val="24"/>
        </w:rPr>
        <w:t>Please give a brief description of independent fundraising efforts (if applicable):</w:t>
      </w:r>
    </w:p>
    <w:p w14:paraId="780167FE" w14:textId="3DB53BFF" w:rsidR="007C11A2" w:rsidRDefault="00ED5ED9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FF74E1" w14:textId="7118C21E" w:rsidR="007C11A2" w:rsidRDefault="007C11A2">
      <w:pPr>
        <w:pStyle w:val="Body"/>
        <w:rPr>
          <w:sz w:val="24"/>
          <w:szCs w:val="24"/>
        </w:rPr>
      </w:pPr>
    </w:p>
    <w:p w14:paraId="2B33D473" w14:textId="0A7FC02E" w:rsidR="007C11A2" w:rsidRDefault="00ED5ED9">
      <w:pPr>
        <w:pStyle w:val="Body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Request for Funding</w:t>
      </w:r>
    </w:p>
    <w:p w14:paraId="7E6A0B27" w14:textId="07FE6297" w:rsidR="007C11A2" w:rsidRDefault="007C11A2">
      <w:pPr>
        <w:pStyle w:val="Body"/>
        <w:rPr>
          <w:b/>
          <w:bCs/>
          <w:sz w:val="24"/>
          <w:szCs w:val="24"/>
          <w:u w:val="single"/>
        </w:rPr>
      </w:pPr>
    </w:p>
    <w:p w14:paraId="453ACD08" w14:textId="27BA0566" w:rsidR="007C11A2" w:rsidRDefault="00ED5ED9">
      <w:pPr>
        <w:pStyle w:val="Body"/>
        <w:rPr>
          <w:sz w:val="24"/>
          <w:szCs w:val="24"/>
        </w:rPr>
      </w:pPr>
      <w:r>
        <w:rPr>
          <w:sz w:val="24"/>
          <w:szCs w:val="24"/>
        </w:rPr>
        <w:t>To receive funding, the club applying must be ratified by the LSS Board of Directors. As part of completing this form, clubs must submit a proposed budget. Funding will be held in trust by the LSS Board of Directors and will be reimbursed to individual club members upon</w:t>
      </w:r>
      <w:r w:rsidR="009253F2">
        <w:rPr>
          <w:sz w:val="24"/>
          <w:szCs w:val="24"/>
        </w:rPr>
        <w:t xml:space="preserve"> receiving proof of</w:t>
      </w:r>
      <w:r>
        <w:rPr>
          <w:sz w:val="24"/>
          <w:szCs w:val="24"/>
        </w:rPr>
        <w:t xml:space="preserve"> expenditure. You must include a breakdown of expected costs and income for the year at issue. Each year, clubs will have to re-submit their funding proposal and annual budget for review and approval. Funding recommendations will NOT be made if clubs do not submit a budget. Please note that funding is subject to the unanimous vote of the LSS Board of Directors who reserve the right to deny funding following a review of this application package. </w:t>
      </w:r>
    </w:p>
    <w:p w14:paraId="7BD87B1A" w14:textId="77777777" w:rsidR="007C11A2" w:rsidRDefault="007C11A2">
      <w:pPr>
        <w:pStyle w:val="Body"/>
        <w:rPr>
          <w:sz w:val="24"/>
          <w:szCs w:val="24"/>
        </w:rPr>
      </w:pPr>
    </w:p>
    <w:p w14:paraId="3AF7946C" w14:textId="77777777" w:rsidR="007C11A2" w:rsidRDefault="00ED5ED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 I: Balance Sheet</w:t>
      </w:r>
    </w:p>
    <w:p w14:paraId="4705D65D" w14:textId="77777777" w:rsidR="007C11A2" w:rsidRDefault="007C11A2">
      <w:pPr>
        <w:pStyle w:val="Body"/>
        <w:rPr>
          <w:b/>
          <w:bCs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677"/>
        <w:gridCol w:w="4678"/>
      </w:tblGrid>
      <w:tr w:rsidR="007C11A2" w14:paraId="4520EE1D" w14:textId="77777777">
        <w:trPr>
          <w:trHeight w:val="482"/>
          <w:tblHeader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D938A" w14:textId="571016E1" w:rsidR="007C11A2" w:rsidRDefault="00ED5ED9">
            <w:pPr>
              <w:pStyle w:val="TableStyle1"/>
            </w:pPr>
            <w:r>
              <w:rPr>
                <w:rFonts w:eastAsia="Arial Unicode MS" w:cs="Arial Unicode MS"/>
              </w:rPr>
              <w:t>A) Expected Revenues From Other Sources (fundraising, sponsorships, admission fees)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1E23C" w14:textId="77777777" w:rsidR="007C11A2" w:rsidRDefault="007C11A2"/>
        </w:tc>
      </w:tr>
      <w:tr w:rsidR="007C11A2" w14:paraId="1EEF9242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B1F8" w14:textId="77777777" w:rsidR="007C11A2" w:rsidRDefault="007C11A2"/>
        </w:tc>
        <w:tc>
          <w:tcPr>
            <w:tcW w:w="46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2BFF" w14:textId="77777777" w:rsidR="007C11A2" w:rsidRDefault="007C11A2"/>
        </w:tc>
      </w:tr>
      <w:tr w:rsidR="007C11A2" w14:paraId="053EC9E8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A9F6D" w14:textId="77777777" w:rsidR="007C11A2" w:rsidRDefault="007C11A2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144D" w14:textId="77777777" w:rsidR="007C11A2" w:rsidRDefault="007C11A2"/>
        </w:tc>
      </w:tr>
      <w:tr w:rsidR="007C11A2" w14:paraId="50938EEC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8D64" w14:textId="77777777" w:rsidR="007C11A2" w:rsidRDefault="007C11A2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136F" w14:textId="77777777" w:rsidR="007C11A2" w:rsidRDefault="007C11A2"/>
        </w:tc>
      </w:tr>
      <w:tr w:rsidR="007C11A2" w14:paraId="36825BBA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C87A" w14:textId="74281128" w:rsidR="007C11A2" w:rsidRDefault="007C11A2"/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DADE" w14:textId="77777777" w:rsidR="007C11A2" w:rsidRDefault="007C11A2"/>
        </w:tc>
      </w:tr>
      <w:tr w:rsidR="007C11A2" w14:paraId="57587475" w14:textId="77777777">
        <w:tblPrEx>
          <w:shd w:val="clear" w:color="auto" w:fill="auto"/>
        </w:tblPrEx>
        <w:trPr>
          <w:trHeight w:val="4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C9AF" w14:textId="77777777" w:rsidR="007C11A2" w:rsidRDefault="00ED5ED9">
            <w:pPr>
              <w:pStyle w:val="TableStyle2"/>
            </w:pPr>
            <w:r>
              <w:rPr>
                <w:b/>
                <w:bCs/>
              </w:rPr>
              <w:t xml:space="preserve">B) Expected Expenditures (All items must be particularized in Part II)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7139D" w14:textId="77777777" w:rsidR="007C11A2" w:rsidRDefault="007C11A2"/>
        </w:tc>
      </w:tr>
      <w:tr w:rsidR="007C11A2" w14:paraId="4798DF8D" w14:textId="77777777">
        <w:tblPrEx>
          <w:shd w:val="clear" w:color="auto" w:fill="auto"/>
        </w:tblPrEx>
        <w:trPr>
          <w:trHeight w:val="279"/>
        </w:trPr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813F" w14:textId="77777777" w:rsidR="007C11A2" w:rsidRDefault="00ED5ED9">
            <w:pPr>
              <w:pStyle w:val="TableStyle2"/>
            </w:pPr>
            <w:r>
              <w:rPr>
                <w:b/>
                <w:bCs/>
              </w:rPr>
              <w:t xml:space="preserve">Total (A - B) 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386F" w14:textId="77777777" w:rsidR="007C11A2" w:rsidRDefault="007C11A2"/>
        </w:tc>
      </w:tr>
    </w:tbl>
    <w:p w14:paraId="6C094573" w14:textId="77777777" w:rsidR="007C11A2" w:rsidRDefault="007C11A2">
      <w:pPr>
        <w:pStyle w:val="Body"/>
        <w:rPr>
          <w:b/>
          <w:bCs/>
          <w:sz w:val="24"/>
          <w:szCs w:val="24"/>
        </w:rPr>
      </w:pPr>
      <w:bookmarkStart w:id="0" w:name="_GoBack"/>
      <w:bookmarkEnd w:id="0"/>
    </w:p>
    <w:p w14:paraId="3ABA4410" w14:textId="77777777" w:rsidR="007C11A2" w:rsidRDefault="00ED5ED9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Part II: Expected Club Budget</w:t>
      </w:r>
    </w:p>
    <w:p w14:paraId="16D1FA40" w14:textId="77777777" w:rsidR="007C11A2" w:rsidRDefault="007C11A2">
      <w:pPr>
        <w:pStyle w:val="Body"/>
        <w:rPr>
          <w:b/>
          <w:bCs/>
          <w:sz w:val="24"/>
          <w:szCs w:val="24"/>
        </w:rPr>
      </w:pPr>
    </w:p>
    <w:p w14:paraId="107A13F6" w14:textId="77777777" w:rsidR="007C11A2" w:rsidRDefault="00ED5ED9">
      <w:pPr>
        <w:pStyle w:val="Body"/>
        <w:rPr>
          <w:sz w:val="24"/>
          <w:szCs w:val="24"/>
        </w:rPr>
      </w:pPr>
      <w:r>
        <w:rPr>
          <w:sz w:val="24"/>
          <w:szCs w:val="24"/>
        </w:rPr>
        <w:t>Please include all expected expenditures for the school year. Show the breakdown of costs for each event.</w:t>
      </w:r>
    </w:p>
    <w:p w14:paraId="365C8C60" w14:textId="77777777" w:rsidR="007C11A2" w:rsidRDefault="007C11A2">
      <w:pPr>
        <w:pStyle w:val="Body"/>
        <w:rPr>
          <w:sz w:val="24"/>
          <w:szCs w:val="24"/>
        </w:rPr>
      </w:pPr>
    </w:p>
    <w:tbl>
      <w:tblPr>
        <w:tblW w:w="93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7C11A2" w14:paraId="1834BA98" w14:textId="77777777">
        <w:trPr>
          <w:trHeight w:val="482"/>
          <w:tblHeader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207B5" w14:textId="77777777" w:rsidR="007C11A2" w:rsidRDefault="00ED5ED9">
            <w:pPr>
              <w:pStyle w:val="TableStyle1"/>
              <w:jc w:val="center"/>
            </w:pPr>
            <w:r>
              <w:t>Item/Service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E7382" w14:textId="77777777" w:rsidR="007C11A2" w:rsidRDefault="00ED5ED9">
            <w:pPr>
              <w:pStyle w:val="TableStyle1"/>
              <w:jc w:val="center"/>
            </w:pPr>
            <w:r>
              <w:t>Description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22A61" w14:textId="77777777" w:rsidR="007C11A2" w:rsidRDefault="00ED5ED9">
            <w:pPr>
              <w:pStyle w:val="TableStyle1"/>
              <w:jc w:val="center"/>
            </w:pPr>
            <w:r>
              <w:t>Cost Per Item</w:t>
            </w:r>
          </w:p>
          <w:p w14:paraId="7530914B" w14:textId="77777777" w:rsidR="007C11A2" w:rsidRDefault="00ED5ED9">
            <w:pPr>
              <w:pStyle w:val="TableStyle1"/>
              <w:jc w:val="center"/>
            </w:pPr>
            <w:r>
              <w:t>(If applicable)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E414" w14:textId="77777777" w:rsidR="007C11A2" w:rsidRDefault="00ED5ED9">
            <w:pPr>
              <w:pStyle w:val="TableStyle1"/>
              <w:jc w:val="center"/>
            </w:pPr>
            <w:r>
              <w:t>Total Cost</w:t>
            </w:r>
          </w:p>
        </w:tc>
      </w:tr>
      <w:tr w:rsidR="007C11A2" w14:paraId="60811629" w14:textId="77777777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71F34" w14:textId="77777777" w:rsidR="007C11A2" w:rsidRDefault="007C11A2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DA64" w14:textId="77777777" w:rsidR="007C11A2" w:rsidRDefault="007C11A2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19A0" w14:textId="77777777" w:rsidR="007C11A2" w:rsidRDefault="007C11A2"/>
        </w:tc>
        <w:tc>
          <w:tcPr>
            <w:tcW w:w="233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ED28" w14:textId="77777777" w:rsidR="007C11A2" w:rsidRDefault="007C11A2"/>
        </w:tc>
      </w:tr>
      <w:tr w:rsidR="007C11A2" w14:paraId="7CF32FC0" w14:textId="77777777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BFBD5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90B85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D1CD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48D7" w14:textId="77777777" w:rsidR="007C11A2" w:rsidRDefault="007C11A2"/>
        </w:tc>
      </w:tr>
      <w:tr w:rsidR="007C11A2" w14:paraId="0DD7672D" w14:textId="77777777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DC2D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74E6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3917E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164DE" w14:textId="77777777" w:rsidR="007C11A2" w:rsidRDefault="007C11A2"/>
        </w:tc>
      </w:tr>
      <w:tr w:rsidR="007C11A2" w14:paraId="3F8947DB" w14:textId="77777777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EA9D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4488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D16D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0907" w14:textId="77777777" w:rsidR="007C11A2" w:rsidRDefault="007C11A2"/>
        </w:tc>
      </w:tr>
      <w:tr w:rsidR="007C11A2" w14:paraId="48401E7E" w14:textId="77777777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66F35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0524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31B74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2833" w14:textId="77777777" w:rsidR="007C11A2" w:rsidRDefault="007C11A2"/>
        </w:tc>
      </w:tr>
      <w:tr w:rsidR="007C11A2" w14:paraId="07D309E8" w14:textId="77777777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EAC2D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2379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ACBB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83843" w14:textId="77777777" w:rsidR="007C11A2" w:rsidRDefault="007C11A2"/>
        </w:tc>
      </w:tr>
      <w:tr w:rsidR="007C11A2" w14:paraId="0CCF4A92" w14:textId="77777777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FB929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44BC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AB9A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FB7A" w14:textId="77777777" w:rsidR="007C11A2" w:rsidRDefault="007C11A2"/>
        </w:tc>
      </w:tr>
      <w:tr w:rsidR="007C11A2" w14:paraId="289B3432" w14:textId="77777777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6EF3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24AF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478F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307B3" w14:textId="77777777" w:rsidR="007C11A2" w:rsidRDefault="007C11A2"/>
        </w:tc>
      </w:tr>
      <w:tr w:rsidR="007C11A2" w14:paraId="6D66E71C" w14:textId="77777777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37A8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0B89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96900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03DC" w14:textId="77777777" w:rsidR="007C11A2" w:rsidRDefault="007C11A2"/>
        </w:tc>
      </w:tr>
      <w:tr w:rsidR="007C11A2" w14:paraId="3750E597" w14:textId="77777777">
        <w:tblPrEx>
          <w:shd w:val="clear" w:color="auto" w:fill="auto"/>
        </w:tblPrEx>
        <w:trPr>
          <w:trHeight w:val="279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155C" w14:textId="77777777" w:rsidR="007C11A2" w:rsidRDefault="00ED5ED9">
            <w:pPr>
              <w:pStyle w:val="TableStyle2"/>
            </w:pPr>
            <w:r>
              <w:rPr>
                <w:b/>
                <w:bCs/>
              </w:rPr>
              <w:t>TOTAL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92B63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23AF3" w14:textId="77777777" w:rsidR="007C11A2" w:rsidRDefault="007C11A2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48C8" w14:textId="77777777" w:rsidR="007C11A2" w:rsidRDefault="007C11A2"/>
        </w:tc>
      </w:tr>
    </w:tbl>
    <w:p w14:paraId="3584AFE4" w14:textId="77777777" w:rsidR="007C11A2" w:rsidRDefault="007C11A2">
      <w:pPr>
        <w:pStyle w:val="Body"/>
      </w:pPr>
    </w:p>
    <w:sectPr w:rsidR="007C11A2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525B3" w14:textId="77777777" w:rsidR="00D212FC" w:rsidRDefault="00D212FC">
      <w:r>
        <w:separator/>
      </w:r>
    </w:p>
  </w:endnote>
  <w:endnote w:type="continuationSeparator" w:id="0">
    <w:p w14:paraId="3342823D" w14:textId="77777777" w:rsidR="00D212FC" w:rsidRDefault="00D2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D451" w14:textId="77777777" w:rsidR="007C11A2" w:rsidRDefault="007C11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2753C" w14:textId="77777777" w:rsidR="00D212FC" w:rsidRDefault="00D212FC">
      <w:r>
        <w:separator/>
      </w:r>
    </w:p>
  </w:footnote>
  <w:footnote w:type="continuationSeparator" w:id="0">
    <w:p w14:paraId="5960339D" w14:textId="77777777" w:rsidR="00D212FC" w:rsidRDefault="00D21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64B9E" w14:textId="77777777" w:rsidR="007C11A2" w:rsidRDefault="007C11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1A2"/>
    <w:rsid w:val="006A0D03"/>
    <w:rsid w:val="007C11A2"/>
    <w:rsid w:val="009253F2"/>
    <w:rsid w:val="00D212FC"/>
    <w:rsid w:val="00E515FB"/>
    <w:rsid w:val="00E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0A4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character" w:styleId="UnresolvedMention">
    <w:name w:val="Unresolved Mention"/>
    <w:basedOn w:val="DefaultParagraphFont"/>
    <w:uiPriority w:val="99"/>
    <w:rsid w:val="00925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keheadlss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Akey</cp:lastModifiedBy>
  <cp:revision>2</cp:revision>
  <dcterms:created xsi:type="dcterms:W3CDTF">2018-11-16T22:11:00Z</dcterms:created>
  <dcterms:modified xsi:type="dcterms:W3CDTF">2018-11-16T22:11:00Z</dcterms:modified>
</cp:coreProperties>
</file>